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66" w:rsidRPr="0054488A" w:rsidRDefault="0054488A" w:rsidP="0054488A">
      <w:pPr>
        <w:jc w:val="center"/>
        <w:rPr>
          <w:b/>
          <w:sz w:val="28"/>
        </w:rPr>
      </w:pPr>
      <w:r w:rsidRPr="0054488A">
        <w:rPr>
          <w:b/>
          <w:sz w:val="28"/>
        </w:rPr>
        <w:t>TEST</w:t>
      </w:r>
    </w:p>
    <w:p w:rsidR="0054488A" w:rsidRDefault="0054488A"/>
    <w:p w:rsidR="0054488A" w:rsidRDefault="0054488A">
      <w:r>
        <w:t>Deschideți registrul de calcul Inspectorat.xlsx și rezolvați următoarele cerințe:</w:t>
      </w:r>
    </w:p>
    <w:p w:rsidR="00F8131B" w:rsidRDefault="00F8131B">
      <w:r>
        <w:t xml:space="preserve">În foaia de calcul </w:t>
      </w:r>
      <w:r w:rsidRPr="00F8131B">
        <w:rPr>
          <w:b/>
        </w:rPr>
        <w:t>Scoli</w:t>
      </w:r>
    </w:p>
    <w:p w:rsidR="0054488A" w:rsidRDefault="00F8131B" w:rsidP="0054488A">
      <w:pPr>
        <w:pStyle w:val="ListParagraph"/>
        <w:numPr>
          <w:ilvl w:val="0"/>
          <w:numId w:val="1"/>
        </w:numPr>
      </w:pPr>
      <w:r>
        <w:t>Proiectați restricții de validare  asociind și mesaje la întâlnirea situației de eronare știind că:</w:t>
      </w:r>
    </w:p>
    <w:p w:rsidR="00F8131B" w:rsidRDefault="00F8131B" w:rsidP="00F8131B">
      <w:pPr>
        <w:pStyle w:val="ListParagraph"/>
        <w:numPr>
          <w:ilvl w:val="1"/>
          <w:numId w:val="1"/>
        </w:numPr>
      </w:pPr>
      <w:r>
        <w:t>Numărul de clase la o școală poate fi  între 4 și 40</w:t>
      </w:r>
    </w:p>
    <w:p w:rsidR="00F8131B" w:rsidRDefault="00F8131B" w:rsidP="00F8131B">
      <w:pPr>
        <w:pStyle w:val="ListParagraph"/>
        <w:numPr>
          <w:ilvl w:val="1"/>
          <w:numId w:val="1"/>
        </w:numPr>
      </w:pPr>
      <w:r>
        <w:t>Numărul de profesori  este mai mic decât numărul de elevi</w:t>
      </w:r>
    </w:p>
    <w:p w:rsidR="00F8131B" w:rsidRDefault="00F8131B" w:rsidP="00F8131B">
      <w:pPr>
        <w:pStyle w:val="ListParagraph"/>
        <w:numPr>
          <w:ilvl w:val="0"/>
          <w:numId w:val="1"/>
        </w:numPr>
      </w:pPr>
      <w:r>
        <w:t>Proiectați o validare a câmpului Tip școală prin aparteneța la lista de valori introdusă direct: Școală generală, Liceu, Colegiu, Grup școlar. Completați pentru fiecare școală cu o valoare corespunzătoare din listă.</w:t>
      </w:r>
    </w:p>
    <w:p w:rsidR="00F8131B" w:rsidRDefault="009F6D00" w:rsidP="00F8131B">
      <w:pPr>
        <w:pStyle w:val="ListParagraph"/>
        <w:numPr>
          <w:ilvl w:val="0"/>
          <w:numId w:val="1"/>
        </w:numPr>
      </w:pPr>
      <w:r>
        <w:t>Aranjați lis</w:t>
      </w:r>
      <w:r w:rsidR="00510E9E">
        <w:t xml:space="preserve">ta școlilor alfabetic pe </w:t>
      </w:r>
      <w:r w:rsidR="00CB37FD">
        <w:t>filieră</w:t>
      </w:r>
      <w:r w:rsidR="00510E9E">
        <w:t xml:space="preserve"> </w:t>
      </w:r>
      <w:r>
        <w:t>și pe număr de clase descrescător.</w:t>
      </w:r>
    </w:p>
    <w:p w:rsidR="0007245B" w:rsidRDefault="0007245B" w:rsidP="0007245B">
      <w:r>
        <w:t xml:space="preserve">În foaia de calcul </w:t>
      </w:r>
      <w:r w:rsidRPr="0007245B">
        <w:rPr>
          <w:b/>
        </w:rPr>
        <w:t>Cantină</w:t>
      </w:r>
    </w:p>
    <w:p w:rsidR="009F6D00" w:rsidRDefault="0007245B" w:rsidP="00F8131B">
      <w:pPr>
        <w:pStyle w:val="ListParagraph"/>
        <w:numPr>
          <w:ilvl w:val="0"/>
          <w:numId w:val="1"/>
        </w:numPr>
      </w:pPr>
      <w:r>
        <w:t>Obțineți prin filtrare doar școlile cu peste 500 de elevi și care NU au cantină.</w:t>
      </w:r>
    </w:p>
    <w:p w:rsidR="006F27B1" w:rsidRDefault="0007245B" w:rsidP="006F27B1">
      <w:r>
        <w:t xml:space="preserve">În foaia de calcul </w:t>
      </w:r>
      <w:r w:rsidR="00CB37FD">
        <w:rPr>
          <w:b/>
        </w:rPr>
        <w:t>Licee</w:t>
      </w:r>
    </w:p>
    <w:p w:rsidR="0007245B" w:rsidRDefault="0007245B" w:rsidP="00F8131B">
      <w:pPr>
        <w:pStyle w:val="ListParagraph"/>
        <w:numPr>
          <w:ilvl w:val="0"/>
          <w:numId w:val="1"/>
        </w:numPr>
      </w:pPr>
      <w:r>
        <w:t xml:space="preserve">Folosind filtrare avansată obțineți  </w:t>
      </w:r>
      <w:r w:rsidR="00D00F4A">
        <w:t>sub lista dată doar</w:t>
      </w:r>
      <w:bookmarkStart w:id="0" w:name="_GoBack"/>
      <w:bookmarkEnd w:id="0"/>
      <w:r>
        <w:t xml:space="preserve"> acele școli pentru care Tipul școlii este  Liceu și au cantină.</w:t>
      </w:r>
    </w:p>
    <w:p w:rsidR="00CB37FD" w:rsidRDefault="00CB37FD" w:rsidP="00CB37FD">
      <w:pPr>
        <w:ind w:left="360"/>
      </w:pPr>
      <w:r>
        <w:t xml:space="preserve">În foaia de calcul </w:t>
      </w:r>
      <w:r w:rsidRPr="00CB37FD">
        <w:rPr>
          <w:b/>
        </w:rPr>
        <w:t>Scoli</w:t>
      </w:r>
    </w:p>
    <w:p w:rsidR="006F27B1" w:rsidRDefault="0007245B" w:rsidP="00F8131B">
      <w:pPr>
        <w:pStyle w:val="ListParagraph"/>
        <w:numPr>
          <w:ilvl w:val="0"/>
          <w:numId w:val="1"/>
        </w:numPr>
      </w:pPr>
      <w:r>
        <w:t xml:space="preserve"> </w:t>
      </w:r>
      <w:r w:rsidR="006F27B1">
        <w:t>Folosind funcții pe texte, completați tipul pe coloana H, pentru fiecare școală, copiind din denumirea școlii textul până la primul punct.</w:t>
      </w:r>
    </w:p>
    <w:p w:rsidR="00A044FE" w:rsidRDefault="00A044FE" w:rsidP="00A044FE">
      <w:pPr>
        <w:pStyle w:val="ListParagraph"/>
        <w:numPr>
          <w:ilvl w:val="0"/>
          <w:numId w:val="1"/>
        </w:numPr>
      </w:pPr>
      <w:r>
        <w:t>Folosind o funcție statistică pentru baze de date Excel, calculați în G18 n</w:t>
      </w:r>
      <w:r w:rsidRPr="00A044FE">
        <w:t>umărul maxim de profesori din școlile cu filieră Teoretică și cel puțin 10 clase</w:t>
      </w:r>
      <w:r>
        <w:t>.</w:t>
      </w:r>
    </w:p>
    <w:p w:rsidR="0007245B" w:rsidRDefault="006F27B1" w:rsidP="00A044FE">
      <w:pPr>
        <w:pStyle w:val="ListParagraph"/>
        <w:numPr>
          <w:ilvl w:val="0"/>
          <w:numId w:val="1"/>
        </w:numPr>
      </w:pPr>
      <w:r>
        <w:t xml:space="preserve"> </w:t>
      </w:r>
      <w:r w:rsidR="00A044FE">
        <w:t>Folosind o funcție statistică pentru baze</w:t>
      </w:r>
      <w:r w:rsidR="00A044FE">
        <w:t xml:space="preserve"> de date Excel, calculați în G20 m</w:t>
      </w:r>
      <w:r w:rsidR="00A044FE" w:rsidRPr="00A044FE">
        <w:t>edia aritmetică a numărului de elevi din școlile cu filieră Teoretică și cel puțin 10 clase</w:t>
      </w:r>
      <w:r w:rsidR="00A044FE">
        <w:t>.</w:t>
      </w:r>
    </w:p>
    <w:p w:rsidR="00A8524E" w:rsidRDefault="00A8524E" w:rsidP="00A044FE">
      <w:pPr>
        <w:pStyle w:val="ListParagraph"/>
        <w:numPr>
          <w:ilvl w:val="0"/>
          <w:numId w:val="1"/>
        </w:numPr>
      </w:pPr>
      <w:r>
        <w:t>Folosind o funcție pentru date calendaristice, afișați în A1 data și ora actuală.</w:t>
      </w:r>
    </w:p>
    <w:p w:rsidR="00113AE7" w:rsidRDefault="00113AE7" w:rsidP="00113AE7"/>
    <w:p w:rsidR="00113AE7" w:rsidRDefault="00113AE7" w:rsidP="00113AE7"/>
    <w:p w:rsidR="00113AE7" w:rsidRPr="00A7762C" w:rsidRDefault="00113AE7" w:rsidP="00113AE7">
      <w:pPr>
        <w:rPr>
          <w:i/>
        </w:rPr>
      </w:pPr>
      <w:r w:rsidRPr="00A7762C">
        <w:rPr>
          <w:b/>
          <w:i/>
        </w:rPr>
        <w:t>Punctaj:</w:t>
      </w:r>
      <w:r w:rsidRPr="00A7762C">
        <w:rPr>
          <w:i/>
        </w:rPr>
        <w:t xml:space="preserve">  Se acordă 1p din oficiu și pentru fiecare cerință corect rezolvată se acordă 1p.</w:t>
      </w:r>
    </w:p>
    <w:sectPr w:rsidR="00113AE7" w:rsidRPr="00A77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56CEC"/>
    <w:multiLevelType w:val="hybridMultilevel"/>
    <w:tmpl w:val="724AFA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0B"/>
    <w:rsid w:val="0007245B"/>
    <w:rsid w:val="00113AE7"/>
    <w:rsid w:val="001E6466"/>
    <w:rsid w:val="00510E9E"/>
    <w:rsid w:val="0054488A"/>
    <w:rsid w:val="006F27B1"/>
    <w:rsid w:val="009F6D00"/>
    <w:rsid w:val="00A044FE"/>
    <w:rsid w:val="00A7762C"/>
    <w:rsid w:val="00A8524E"/>
    <w:rsid w:val="00CB37FD"/>
    <w:rsid w:val="00CD520B"/>
    <w:rsid w:val="00D00F4A"/>
    <w:rsid w:val="00F8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226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 Windows</dc:creator>
  <cp:keywords/>
  <dc:description/>
  <cp:lastModifiedBy>Utilizator Windows</cp:lastModifiedBy>
  <cp:revision>14</cp:revision>
  <dcterms:created xsi:type="dcterms:W3CDTF">2017-12-17T20:53:00Z</dcterms:created>
  <dcterms:modified xsi:type="dcterms:W3CDTF">2017-12-17T22:36:00Z</dcterms:modified>
</cp:coreProperties>
</file>